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Приложение № 2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к Порядку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Par479"/>
      <w:bookmarkEnd w:id="0"/>
      <w:r w:rsidRPr="00641E56">
        <w:rPr>
          <w:rFonts w:ascii="Times New Roman" w:hAnsi="Times New Roman"/>
          <w:bCs/>
          <w:sz w:val="28"/>
          <w:szCs w:val="28"/>
        </w:rPr>
        <w:t>ТЕХНИКО-ЭКОНОМИЧЕСКОЕ ОБОСНОВАНИЕ</w:t>
      </w:r>
    </w:p>
    <w:p w:rsidR="00102B43" w:rsidRPr="00641E56" w:rsidRDefault="00102B43" w:rsidP="00102B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02B43" w:rsidRPr="00641E56" w:rsidRDefault="00102B43" w:rsidP="00102B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>Наименование субъекта МСП_________________________________________</w:t>
      </w:r>
    </w:p>
    <w:p w:rsidR="00102B43" w:rsidRPr="00641E56" w:rsidRDefault="00102B43" w:rsidP="00102B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>Место осуществления деятельности ___________________________________</w:t>
      </w:r>
    </w:p>
    <w:p w:rsidR="00102B43" w:rsidRPr="00641E56" w:rsidRDefault="00102B43" w:rsidP="00102B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>Применяемая система налогообложения _______________________________</w:t>
      </w:r>
    </w:p>
    <w:p w:rsidR="00102B43" w:rsidRPr="00641E56" w:rsidRDefault="00102B43" w:rsidP="00102B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bCs/>
          <w:sz w:val="28"/>
          <w:szCs w:val="28"/>
        </w:rPr>
        <w:t>(При применении нескольких систем налогообложения указать виды экономической деятельности по каждой из систем налогообложения)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:rsidR="00102B43" w:rsidRPr="00641E56" w:rsidRDefault="00102B43" w:rsidP="00102B43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1.Общее описание проекта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Наименование предлагаемого проекта (деятельность предприятия, перспективы для развития предприятия в рамках реализации проекта).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Например: «Расширение производственной деятельности, организация мастерской, создание или модернизация производства и т.п.».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Направление деятельности по проекту.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Что нужно сделать для того, чтобы проект был реализован.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Текущее состояние проекта.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Социальная направленность проекта (его значение для города).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Основные результаты успешной реализации проекта.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 xml:space="preserve">Например: «Организация выпуска нового вида продукции, увеличение оборотов компании на 40% в течение года, организация дополнительно 7 рабочих мест, удовлетворение потребностей жителей округа в косметологических услугах и т.п.». 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Что предусматривает проект: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- внедрение и (или) реализацию нового продукта;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- модернизацию технологического процесса;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- пополнение (обновление) основных средств и пр.</w:t>
      </w:r>
    </w:p>
    <w:p w:rsidR="00102B43" w:rsidRPr="004521EA" w:rsidRDefault="00102B43" w:rsidP="00102B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Общее описание предприятия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814"/>
        <w:gridCol w:w="1984"/>
        <w:gridCol w:w="2723"/>
      </w:tblGrid>
      <w:tr w:rsidR="00102B43" w:rsidRPr="00641E56" w:rsidTr="001034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  <w:proofErr w:type="gramStart"/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Выручка за 20__год</w:t>
            </w:r>
          </w:p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(тыс. 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Доля в общей выручке за 20__год</w:t>
            </w:r>
            <w:proofErr w:type="gramStart"/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, (%)</w:t>
            </w:r>
            <w:proofErr w:type="gramEnd"/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С какого момента осуществляется вид деятельности</w:t>
            </w:r>
          </w:p>
        </w:tc>
      </w:tr>
      <w:tr w:rsidR="00102B43" w:rsidRPr="00641E56" w:rsidTr="001034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641E56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Наличие производственных помещений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85"/>
        <w:gridCol w:w="2126"/>
        <w:gridCol w:w="2268"/>
        <w:gridCol w:w="1910"/>
      </w:tblGrid>
      <w:tr w:rsidR="00102B43" w:rsidRPr="00641E56" w:rsidTr="001034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  <w:proofErr w:type="gramStart"/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Наименование производственных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Право 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Срок действия договора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 xml:space="preserve">Площадь </w:t>
            </w:r>
          </w:p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(кв. м)</w:t>
            </w:r>
          </w:p>
        </w:tc>
      </w:tr>
      <w:tr w:rsidR="00102B43" w:rsidRPr="00641E56" w:rsidTr="001034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641E56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Описание продукции, работ и услуг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102B43" w:rsidRPr="00641E56" w:rsidRDefault="00102B43" w:rsidP="00102B43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1E56">
        <w:rPr>
          <w:rFonts w:ascii="Times New Roman" w:hAnsi="Times New Roman" w:cs="Times New Roman"/>
          <w:bCs/>
          <w:sz w:val="28"/>
          <w:szCs w:val="28"/>
        </w:rPr>
        <w:t xml:space="preserve">Перечень и краткое описание товаров, работ и услуг, предлагаемых в рамках настоящего проекта. </w:t>
      </w:r>
    </w:p>
    <w:p w:rsidR="00102B43" w:rsidRPr="00641E56" w:rsidRDefault="00102B43" w:rsidP="00102B43">
      <w:pPr>
        <w:pStyle w:val="ConsPlusNonforma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02B43" w:rsidRPr="00641E56" w:rsidRDefault="00102B43" w:rsidP="00102B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>Информация о приобретенном оборудовании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4082"/>
        <w:gridCol w:w="4704"/>
      </w:tblGrid>
      <w:tr w:rsidR="00102B43" w:rsidRPr="00641E56" w:rsidTr="00103495">
        <w:tc>
          <w:tcPr>
            <w:tcW w:w="637" w:type="dxa"/>
          </w:tcPr>
          <w:p w:rsidR="00102B43" w:rsidRPr="00641E56" w:rsidRDefault="00102B43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8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4704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637" w:type="dxa"/>
          </w:tcPr>
          <w:p w:rsidR="00102B43" w:rsidRPr="00641E56" w:rsidRDefault="00102B43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8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Номер, дата договора лизинга оборудования</w:t>
            </w:r>
          </w:p>
        </w:tc>
        <w:tc>
          <w:tcPr>
            <w:tcW w:w="4704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637" w:type="dxa"/>
          </w:tcPr>
          <w:p w:rsidR="00102B43" w:rsidRPr="00641E56" w:rsidRDefault="00102B43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8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Стоимость оборудования, руб.</w:t>
            </w:r>
          </w:p>
        </w:tc>
        <w:tc>
          <w:tcPr>
            <w:tcW w:w="4704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637" w:type="dxa"/>
          </w:tcPr>
          <w:p w:rsidR="00102B43" w:rsidRPr="00641E56" w:rsidRDefault="00102B43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8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Цель приобретения оборудования</w:t>
            </w:r>
          </w:p>
        </w:tc>
        <w:tc>
          <w:tcPr>
            <w:tcW w:w="4704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637" w:type="dxa"/>
          </w:tcPr>
          <w:p w:rsidR="00102B43" w:rsidRPr="00641E56" w:rsidRDefault="00102B43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8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Данные о продавце оборудования</w:t>
            </w:r>
          </w:p>
        </w:tc>
        <w:tc>
          <w:tcPr>
            <w:tcW w:w="4704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637" w:type="dxa"/>
          </w:tcPr>
          <w:p w:rsidR="00102B43" w:rsidRPr="00641E56" w:rsidRDefault="00102B43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8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Год производства оборудования</w:t>
            </w:r>
          </w:p>
        </w:tc>
        <w:tc>
          <w:tcPr>
            <w:tcW w:w="4704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4521EA" w:rsidTr="00103495">
        <w:tc>
          <w:tcPr>
            <w:tcW w:w="637" w:type="dxa"/>
          </w:tcPr>
          <w:p w:rsidR="00102B43" w:rsidRPr="00641E56" w:rsidRDefault="00102B43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8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bCs/>
                <w:sz w:val="28"/>
                <w:szCs w:val="28"/>
              </w:rPr>
              <w:t>Амортизационная группа приобретенного оборудования</w:t>
            </w:r>
          </w:p>
        </w:tc>
        <w:tc>
          <w:tcPr>
            <w:tcW w:w="4704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2B43" w:rsidRPr="004521EA" w:rsidRDefault="00102B43" w:rsidP="00102B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02B43" w:rsidRPr="00641E56" w:rsidRDefault="00102B43" w:rsidP="00102B4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>2. Основные показатели деятельности предприятия</w:t>
      </w:r>
    </w:p>
    <w:p w:rsidR="00102B43" w:rsidRPr="00641E56" w:rsidRDefault="00102B43" w:rsidP="00102B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1485"/>
        <w:gridCol w:w="1417"/>
        <w:gridCol w:w="1560"/>
        <w:gridCol w:w="1559"/>
      </w:tblGrid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За 20__ год (год, предшествующий году получения гранта)</w:t>
            </w:r>
          </w:p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факт</w:t>
            </w:r>
          </w:p>
        </w:tc>
        <w:tc>
          <w:tcPr>
            <w:tcW w:w="1417" w:type="dxa"/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 xml:space="preserve">За 20__ год </w:t>
            </w:r>
          </w:p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(год получения гранта)</w:t>
            </w:r>
          </w:p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560" w:type="dxa"/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За 20__ год</w:t>
            </w:r>
          </w:p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(первый год после получения гранта)</w:t>
            </w:r>
          </w:p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559" w:type="dxa"/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За 20__ год</w:t>
            </w:r>
          </w:p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(второй год после получения гранта)</w:t>
            </w:r>
          </w:p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 xml:space="preserve">Выручка от реализации </w:t>
            </w:r>
            <w:r w:rsidRPr="00641E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товаров (работ, услуг) </w:t>
            </w: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 xml:space="preserve">(тыс. руб.) 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работников (чел.)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Число созданных рабочих мест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 (руб.)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 xml:space="preserve">Сумма налогов, уплаченных в бюджетную систему Российской </w:t>
            </w:r>
            <w:r w:rsidRPr="00641E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Федерации, всего (тыс. руб.)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них в том числе: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НДС (тыс. руб.)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налог на имущество организации (тыс. руб.)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транспортный налог (тыс. руб.)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земельный налог (тыс. руб.)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налог на прибыль организации (тыс. руб.)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НДФЛ (тыс. руб.)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УСНО (тыс. руб.)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ЕСХН (тыс. руб.)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патентная система налогообложения (тыс. руб.)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иные налоги (тыс. руб.)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Сумма страховых взносов, уплаченных в государственные внебюджетные фонды Российской Федерации, всего (тыс. руб.)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из них в том числе: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взносы в Пенсионный фонд (тыс. руб.)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взносы в Фонд социального страхования (тыс. руб.)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взносы в Фонд обязательного медицинского страхования (тыс. руб.)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2B43" w:rsidRPr="00641E56" w:rsidRDefault="00102B43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</w:rPr>
      </w:pPr>
      <w:r w:rsidRPr="00641E56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P5800"/>
      <w:bookmarkEnd w:id="1"/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bCs/>
          <w:sz w:val="28"/>
          <w:szCs w:val="28"/>
        </w:rPr>
        <w:t xml:space="preserve">Руководитель субъекта </w:t>
      </w:r>
      <w:r>
        <w:rPr>
          <w:rFonts w:ascii="Times New Roman" w:hAnsi="Times New Roman"/>
          <w:bCs/>
          <w:sz w:val="28"/>
          <w:szCs w:val="28"/>
        </w:rPr>
        <w:t xml:space="preserve">МСП            </w:t>
      </w:r>
      <w:r w:rsidRPr="00641E56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641E56">
        <w:rPr>
          <w:rFonts w:ascii="Times New Roman" w:hAnsi="Times New Roman"/>
          <w:bCs/>
          <w:sz w:val="24"/>
          <w:szCs w:val="24"/>
        </w:rPr>
        <w:t>М.П.</w:t>
      </w:r>
    </w:p>
    <w:p w:rsidR="009A389A" w:rsidRDefault="00102B43" w:rsidP="00102B43">
      <w:r w:rsidRPr="00641E56">
        <w:rPr>
          <w:rFonts w:ascii="Times New Roman" w:hAnsi="Times New Roman"/>
          <w:sz w:val="28"/>
          <w:szCs w:val="28"/>
        </w:rPr>
        <w:t xml:space="preserve"> «__» _____________ 20__ года</w:t>
      </w:r>
      <w:bookmarkStart w:id="2" w:name="_GoBack"/>
      <w:bookmarkEnd w:id="2"/>
    </w:p>
    <w:sectPr w:rsidR="009A3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DA2"/>
    <w:rsid w:val="00102B43"/>
    <w:rsid w:val="009A389A"/>
    <w:rsid w:val="00D93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4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2B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2B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2B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4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2B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2B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2B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Таранина Татьяна Анатольевна</cp:lastModifiedBy>
  <cp:revision>2</cp:revision>
  <dcterms:created xsi:type="dcterms:W3CDTF">2023-04-21T03:19:00Z</dcterms:created>
  <dcterms:modified xsi:type="dcterms:W3CDTF">2023-04-21T03:19:00Z</dcterms:modified>
</cp:coreProperties>
</file>